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74" w:rsidRDefault="00AF3974" w:rsidP="00AF3974">
      <w:pPr>
        <w:jc w:val="center"/>
        <w:rPr>
          <w:rFonts w:ascii="Arial" w:hAnsi="Arial" w:cs="Arial"/>
          <w:b/>
          <w:sz w:val="28"/>
          <w:szCs w:val="28"/>
        </w:rPr>
      </w:pPr>
      <w:r w:rsidRPr="00992635">
        <w:rPr>
          <w:rFonts w:ascii="Arial" w:hAnsi="Arial" w:cs="Arial"/>
          <w:b/>
          <w:sz w:val="28"/>
          <w:szCs w:val="28"/>
        </w:rPr>
        <w:t>SCENARIUSZ LEKCJI</w:t>
      </w:r>
    </w:p>
    <w:p w:rsidR="00AF3974" w:rsidRDefault="004A485D" w:rsidP="00AF397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Temat: Ćwiczenia przygotowujące do nauki poruszania się po boisku, przyjmowania postawy siatkarskiej niskiej w formie zabawowej z wykorzystaniem ręczników.</w:t>
      </w:r>
    </w:p>
    <w:p w:rsidR="00AF3974" w:rsidRDefault="00AF3974" w:rsidP="00AF3974">
      <w:pPr>
        <w:rPr>
          <w:rFonts w:ascii="Arial" w:hAnsi="Arial" w:cs="Arial"/>
          <w:b/>
          <w:sz w:val="24"/>
          <w:szCs w:val="24"/>
          <w:u w:val="single"/>
        </w:rPr>
      </w:pPr>
      <w:r w:rsidRPr="00992635">
        <w:rPr>
          <w:rFonts w:ascii="Arial" w:hAnsi="Arial" w:cs="Arial"/>
          <w:b/>
          <w:sz w:val="24"/>
          <w:szCs w:val="24"/>
          <w:u w:val="single"/>
        </w:rPr>
        <w:t>Cele główne lekcji:</w:t>
      </w:r>
    </w:p>
    <w:p w:rsidR="00AF3974" w:rsidRDefault="00AF3974" w:rsidP="00AF3974">
      <w:pPr>
        <w:pStyle w:val="Bezodstpw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Umiejętności:</w:t>
      </w:r>
    </w:p>
    <w:p w:rsidR="00AF3974" w:rsidRDefault="00AF3974" w:rsidP="00AF3974">
      <w:pPr>
        <w:pStyle w:val="Bezodstpw"/>
        <w:ind w:left="1080"/>
        <w:rPr>
          <w:rFonts w:ascii="Arial" w:hAnsi="Arial" w:cs="Arial"/>
          <w:sz w:val="24"/>
          <w:szCs w:val="24"/>
        </w:rPr>
      </w:pPr>
      <w:r w:rsidRPr="00992635">
        <w:rPr>
          <w:rFonts w:ascii="Arial" w:hAnsi="Arial" w:cs="Arial"/>
          <w:sz w:val="24"/>
          <w:szCs w:val="24"/>
        </w:rPr>
        <w:t>- uczeń</w:t>
      </w:r>
      <w:r w:rsidR="004A485D">
        <w:rPr>
          <w:rFonts w:ascii="Arial" w:hAnsi="Arial" w:cs="Arial"/>
          <w:sz w:val="24"/>
          <w:szCs w:val="24"/>
        </w:rPr>
        <w:t xml:space="preserve"> potrafi współpracować przy wykonywaniu ćwiczeń,</w:t>
      </w:r>
    </w:p>
    <w:p w:rsidR="00AF3974" w:rsidRDefault="004A485D" w:rsidP="00AF3974">
      <w:pPr>
        <w:pStyle w:val="Bezodstpw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uczeń wykonać różne ćwiczenia z wykorzystaniem ręczników kąpielowych i piłek,</w:t>
      </w:r>
      <w:r w:rsidR="00730DA0">
        <w:rPr>
          <w:rFonts w:ascii="Arial" w:hAnsi="Arial" w:cs="Arial"/>
          <w:sz w:val="24"/>
          <w:szCs w:val="24"/>
        </w:rPr>
        <w:t xml:space="preserve"> </w:t>
      </w:r>
    </w:p>
    <w:p w:rsidR="00AF3974" w:rsidRDefault="004A485D" w:rsidP="00AF3974">
      <w:pPr>
        <w:pStyle w:val="Bezodstpw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uczeń potrafi bawić się różnymi przyborami</w:t>
      </w:r>
    </w:p>
    <w:p w:rsidR="00AF3974" w:rsidRDefault="00AF3974" w:rsidP="00AF3974">
      <w:pPr>
        <w:pStyle w:val="Bezodstpw"/>
        <w:ind w:lef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 Motoryczność:</w:t>
      </w:r>
    </w:p>
    <w:p w:rsidR="00AF3974" w:rsidRDefault="00AF3974" w:rsidP="00AF3974">
      <w:pPr>
        <w:pStyle w:val="Bezodstpw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kształtowanie sprawności fizycznej poprzez ćwiczenia ze współćwiczącym.</w:t>
      </w:r>
    </w:p>
    <w:p w:rsidR="00AF3974" w:rsidRDefault="00AF3974" w:rsidP="00AF3974">
      <w:pPr>
        <w:pStyle w:val="Bezodstpw"/>
        <w:ind w:lef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 Wiadomości:</w:t>
      </w:r>
    </w:p>
    <w:p w:rsidR="00AF3974" w:rsidRDefault="004A485D" w:rsidP="00AF3974">
      <w:pPr>
        <w:pStyle w:val="Bezodstpw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uczeń zna sposoby na aktywne spędzanie czasu z wykorzystaniem nietypowych przyborów</w:t>
      </w:r>
    </w:p>
    <w:p w:rsidR="00AF3974" w:rsidRDefault="004A485D" w:rsidP="00AF3974">
      <w:pPr>
        <w:pStyle w:val="Bezodstpw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zna sposoby poruszanie się po boisku, </w:t>
      </w:r>
    </w:p>
    <w:p w:rsidR="00730DA0" w:rsidRDefault="00730DA0" w:rsidP="00AF3974">
      <w:pPr>
        <w:pStyle w:val="Bezodstpw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potrafi przyjąć postawę siatkarską niską.</w:t>
      </w:r>
    </w:p>
    <w:p w:rsidR="00AF3974" w:rsidRDefault="00AF3974" w:rsidP="00AF3974">
      <w:pPr>
        <w:pStyle w:val="Bezodstpw"/>
        <w:ind w:lef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Akcent wychowawczy:</w:t>
      </w:r>
    </w:p>
    <w:p w:rsidR="00AF3974" w:rsidRDefault="00AF3974" w:rsidP="00AF3974">
      <w:pPr>
        <w:pStyle w:val="Bezodstpw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współpraca w grupie.</w:t>
      </w:r>
    </w:p>
    <w:p w:rsidR="00AF3974" w:rsidRDefault="00AF3974" w:rsidP="00AF397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zajęć: sala gimnastyczna.</w:t>
      </w:r>
    </w:p>
    <w:p w:rsidR="00AF3974" w:rsidRDefault="00AF3974" w:rsidP="00AF397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Czas trwania zajęć: 45 min.</w:t>
      </w:r>
    </w:p>
    <w:p w:rsidR="00AF3974" w:rsidRDefault="00AF3974" w:rsidP="00AF397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4gf</w:t>
      </w:r>
    </w:p>
    <w:p w:rsidR="00AF3974" w:rsidRDefault="00AF3974" w:rsidP="00AF397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ćwiczących:</w:t>
      </w:r>
      <w:r w:rsidR="00243350">
        <w:rPr>
          <w:rFonts w:ascii="Arial" w:hAnsi="Arial" w:cs="Arial"/>
          <w:sz w:val="24"/>
          <w:szCs w:val="24"/>
        </w:rPr>
        <w:t xml:space="preserve"> 34</w:t>
      </w:r>
      <w:bookmarkStart w:id="0" w:name="_GoBack"/>
      <w:bookmarkEnd w:id="0"/>
    </w:p>
    <w:p w:rsidR="00AF3974" w:rsidRDefault="00AF3974" w:rsidP="00AF397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Przyb</w:t>
      </w:r>
      <w:r w:rsidR="00730DA0">
        <w:rPr>
          <w:rFonts w:ascii="Arial" w:hAnsi="Arial" w:cs="Arial"/>
          <w:sz w:val="24"/>
          <w:szCs w:val="24"/>
        </w:rPr>
        <w:t>ory: ręczniki kąpielowe, piłki</w:t>
      </w:r>
    </w:p>
    <w:p w:rsidR="00AF3974" w:rsidRDefault="00AF3974" w:rsidP="00AF397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Prowadzący: Agnieszka Florczak, Zbigniew Kropidłowski.</w:t>
      </w:r>
    </w:p>
    <w:p w:rsidR="00AF3974" w:rsidRDefault="00AF3974" w:rsidP="00AF3974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5"/>
        <w:gridCol w:w="929"/>
        <w:gridCol w:w="2013"/>
      </w:tblGrid>
      <w:tr w:rsidR="00AF3974" w:rsidTr="00CD545C">
        <w:tc>
          <w:tcPr>
            <w:tcW w:w="1951" w:type="dxa"/>
          </w:tcPr>
          <w:p w:rsidR="00AF3974" w:rsidRPr="002461C3" w:rsidRDefault="00AF3974" w:rsidP="00CD545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1C3">
              <w:rPr>
                <w:rFonts w:ascii="Arial" w:hAnsi="Arial" w:cs="Arial"/>
                <w:sz w:val="20"/>
                <w:szCs w:val="20"/>
              </w:rPr>
              <w:t>TOK LEKCJI</w:t>
            </w:r>
          </w:p>
        </w:tc>
        <w:tc>
          <w:tcPr>
            <w:tcW w:w="4395" w:type="dxa"/>
          </w:tcPr>
          <w:p w:rsidR="00AF3974" w:rsidRPr="009D7316" w:rsidRDefault="00AF3974" w:rsidP="00CD545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316">
              <w:rPr>
                <w:rFonts w:ascii="Arial" w:hAnsi="Arial" w:cs="Arial"/>
                <w:sz w:val="20"/>
                <w:szCs w:val="20"/>
              </w:rPr>
              <w:t>ZADANIA SZCZEGÓŁÓWE</w:t>
            </w:r>
          </w:p>
        </w:tc>
        <w:tc>
          <w:tcPr>
            <w:tcW w:w="929" w:type="dxa"/>
          </w:tcPr>
          <w:p w:rsidR="00AF3974" w:rsidRPr="009D7316" w:rsidRDefault="00AF3974" w:rsidP="00CD545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316">
              <w:rPr>
                <w:rFonts w:ascii="Arial" w:hAnsi="Arial" w:cs="Arial"/>
                <w:sz w:val="20"/>
                <w:szCs w:val="20"/>
              </w:rPr>
              <w:t>CZAS</w:t>
            </w:r>
          </w:p>
        </w:tc>
        <w:tc>
          <w:tcPr>
            <w:tcW w:w="2013" w:type="dxa"/>
          </w:tcPr>
          <w:p w:rsidR="00AF3974" w:rsidRPr="009D7316" w:rsidRDefault="00AF3974" w:rsidP="00CD545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316">
              <w:rPr>
                <w:rFonts w:ascii="Arial" w:hAnsi="Arial" w:cs="Arial"/>
                <w:sz w:val="20"/>
                <w:szCs w:val="20"/>
              </w:rPr>
              <w:t>UWAGI ORGANIZACYJNO-METODYCZNE</w:t>
            </w:r>
          </w:p>
        </w:tc>
      </w:tr>
      <w:tr w:rsidR="00AF3974" w:rsidTr="00CD545C">
        <w:tc>
          <w:tcPr>
            <w:tcW w:w="1951" w:type="dxa"/>
          </w:tcPr>
          <w:p w:rsidR="00AF3974" w:rsidRPr="009047FC" w:rsidRDefault="00AF3974" w:rsidP="00CD545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47FC">
              <w:rPr>
                <w:rFonts w:ascii="Arial" w:hAnsi="Arial" w:cs="Arial"/>
                <w:sz w:val="20"/>
                <w:szCs w:val="20"/>
                <w:u w:val="single"/>
              </w:rPr>
              <w:t>Część wstępna</w:t>
            </w:r>
          </w:p>
          <w:p w:rsidR="00AF3974" w:rsidRPr="002461C3" w:rsidRDefault="00AF3974" w:rsidP="00CD545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3974" w:rsidRPr="002461C3" w:rsidRDefault="00AF3974" w:rsidP="00CD545C">
            <w:pPr>
              <w:pStyle w:val="Bezodstpw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1C3">
              <w:rPr>
                <w:rFonts w:ascii="Arial" w:hAnsi="Arial" w:cs="Arial"/>
                <w:sz w:val="20"/>
                <w:szCs w:val="20"/>
              </w:rPr>
              <w:t>1.Czynności organizacyjno-porządkowe.</w:t>
            </w:r>
          </w:p>
          <w:p w:rsidR="00AF3974" w:rsidRPr="002461C3" w:rsidRDefault="00AF3974" w:rsidP="00CD545C">
            <w:pPr>
              <w:pStyle w:val="Bezodstpw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3974" w:rsidRPr="002461C3" w:rsidRDefault="00AF3974" w:rsidP="00CD545C">
            <w:pPr>
              <w:pStyle w:val="Bezodstpw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3974" w:rsidRPr="002461C3" w:rsidRDefault="00AF3974" w:rsidP="00CD545C">
            <w:pPr>
              <w:pStyle w:val="Bezodstpw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1C3">
              <w:rPr>
                <w:rFonts w:ascii="Arial" w:hAnsi="Arial" w:cs="Arial"/>
                <w:sz w:val="20"/>
                <w:szCs w:val="20"/>
              </w:rPr>
              <w:t>2.Zabawa ożywiająca</w:t>
            </w:r>
          </w:p>
          <w:p w:rsidR="00AF3974" w:rsidRPr="002461C3" w:rsidRDefault="00AF3974" w:rsidP="00CD545C">
            <w:pPr>
              <w:pStyle w:val="Bezodstpw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3974" w:rsidRPr="002461C3" w:rsidRDefault="00AF3974" w:rsidP="00CD545C">
            <w:pPr>
              <w:pStyle w:val="Bezodstpw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AF3974" w:rsidRPr="002461C3" w:rsidRDefault="00AF3974" w:rsidP="00CD545C">
            <w:pPr>
              <w:pStyle w:val="Bezodstpw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AF3974" w:rsidRPr="002461C3" w:rsidRDefault="00AF3974" w:rsidP="00CD545C">
            <w:pPr>
              <w:pStyle w:val="Bezodstpw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AF3974" w:rsidRPr="002461C3" w:rsidRDefault="00AF3974" w:rsidP="00CD545C">
            <w:pPr>
              <w:pStyle w:val="Bezodstpw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AF3974" w:rsidRPr="002461C3" w:rsidRDefault="00AF3974" w:rsidP="00CD545C">
            <w:pPr>
              <w:pStyle w:val="Bezodstpw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AF3974" w:rsidRPr="002461C3" w:rsidRDefault="00AF3974" w:rsidP="00CD545C">
            <w:pPr>
              <w:pStyle w:val="Bezodstpw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AF3974" w:rsidRPr="002461C3" w:rsidRDefault="00AF3974" w:rsidP="00CD545C">
            <w:pPr>
              <w:pStyle w:val="Bezodstpw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2461C3">
              <w:rPr>
                <w:rFonts w:ascii="Arial" w:hAnsi="Arial" w:cs="Arial"/>
                <w:sz w:val="20"/>
                <w:szCs w:val="20"/>
              </w:rPr>
              <w:t>3.Rozgrzewka</w:t>
            </w:r>
          </w:p>
          <w:p w:rsidR="00AF3974" w:rsidRPr="002461C3" w:rsidRDefault="00AF3974" w:rsidP="00CD545C">
            <w:pPr>
              <w:pStyle w:val="Bezodstpw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AF3974" w:rsidRPr="002461C3" w:rsidRDefault="00AF3974" w:rsidP="00CD545C">
            <w:pPr>
              <w:pStyle w:val="Bezodstpw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AF3974" w:rsidRPr="002461C3" w:rsidRDefault="00AF3974" w:rsidP="00CD545C">
            <w:pPr>
              <w:pStyle w:val="Bezodstpw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AF3974" w:rsidRPr="002461C3" w:rsidRDefault="00AF3974" w:rsidP="00CD545C">
            <w:pPr>
              <w:pStyle w:val="Bezodstpw"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AF3974" w:rsidRPr="008F0408" w:rsidRDefault="00AF3974" w:rsidP="00AF3974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F0408">
              <w:rPr>
                <w:rFonts w:ascii="Arial" w:hAnsi="Arial" w:cs="Arial"/>
                <w:sz w:val="20"/>
                <w:szCs w:val="20"/>
              </w:rPr>
              <w:lastRenderedPageBreak/>
              <w:t>Zbiórka.</w:t>
            </w:r>
          </w:p>
          <w:p w:rsidR="00AF3974" w:rsidRPr="008F0408" w:rsidRDefault="00AF3974" w:rsidP="00AF3974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F0408">
              <w:rPr>
                <w:rFonts w:ascii="Arial" w:hAnsi="Arial" w:cs="Arial"/>
                <w:sz w:val="20"/>
                <w:szCs w:val="20"/>
              </w:rPr>
              <w:t>Powitanie, sprawdzenie listy obecności i przygotowania uczniów do lekcji.</w:t>
            </w:r>
          </w:p>
          <w:p w:rsidR="00AF3974" w:rsidRPr="008F0408" w:rsidRDefault="00AF3974" w:rsidP="00AF3974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F0408">
              <w:rPr>
                <w:rFonts w:ascii="Arial" w:hAnsi="Arial" w:cs="Arial"/>
                <w:sz w:val="20"/>
                <w:szCs w:val="20"/>
              </w:rPr>
              <w:t>Podanie tematu lekcji.</w:t>
            </w:r>
          </w:p>
          <w:p w:rsidR="00AF3974" w:rsidRDefault="00AF3974" w:rsidP="00AF3974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F0408">
              <w:rPr>
                <w:rFonts w:ascii="Arial" w:hAnsi="Arial" w:cs="Arial"/>
                <w:sz w:val="20"/>
                <w:szCs w:val="20"/>
              </w:rPr>
              <w:t>Omówienie założeń lekcji.</w:t>
            </w:r>
          </w:p>
          <w:p w:rsidR="00AF3974" w:rsidRPr="008F0408" w:rsidRDefault="00AF3974" w:rsidP="00CD545C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F3974" w:rsidRPr="002461C3" w:rsidRDefault="00730DA0" w:rsidP="00AF3974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Zabawa ruchowa </w:t>
            </w:r>
          </w:p>
          <w:p w:rsidR="00AF3974" w:rsidRDefault="00730DA0" w:rsidP="00CD545C">
            <w:pPr>
              <w:pStyle w:val="Bezodstpw"/>
              <w:ind w:left="6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Każda para stoi przy ręczniku. Prowadzący zabiera jeden ręcznik. Na sygnał uczniowie biegają po określonym boisku, na gwizdek każda para musi stanąć przy wolnym ręczniku. Jedna para pozostaje bez ręcznika- wykonuje przysiad. Zabawa zaczyna się od nowa.</w:t>
            </w:r>
          </w:p>
          <w:p w:rsidR="00AF3974" w:rsidRDefault="00AF3974" w:rsidP="00730D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ind w:left="693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Ćwiczenia </w:t>
            </w:r>
            <w:r w:rsidR="00730DA0">
              <w:rPr>
                <w:rFonts w:ascii="Arial" w:hAnsi="Arial" w:cs="Arial"/>
                <w:sz w:val="20"/>
                <w:szCs w:val="20"/>
              </w:rPr>
              <w:t>w marszu lub truchcie z ręcznikiem trzymanym wewnętrznymi RR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F3974" w:rsidRDefault="00AF3974" w:rsidP="00CD545C">
            <w:pPr>
              <w:pStyle w:val="Bezodstpw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krążenia RR w przód,</w:t>
            </w:r>
          </w:p>
          <w:p w:rsidR="00AF3974" w:rsidRDefault="00AF3974" w:rsidP="00CD545C">
            <w:pPr>
              <w:pStyle w:val="Bezodstpw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krążenia RR w tył,</w:t>
            </w:r>
          </w:p>
          <w:p w:rsidR="00730DA0" w:rsidRDefault="00730DA0" w:rsidP="00CD545C">
            <w:pPr>
              <w:pStyle w:val="Bezodstpw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podskoki naprzemienne,</w:t>
            </w:r>
          </w:p>
          <w:p w:rsidR="00730DA0" w:rsidRDefault="00730DA0" w:rsidP="00CD545C">
            <w:pPr>
              <w:pStyle w:val="Bezodstpw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krok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odstawno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dostawny przodem do siebie,</w:t>
            </w:r>
          </w:p>
          <w:p w:rsidR="00730DA0" w:rsidRDefault="00730DA0" w:rsidP="00CD545C">
            <w:pPr>
              <w:pStyle w:val="Bezodstpw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przeplatanka,</w:t>
            </w:r>
          </w:p>
          <w:p w:rsidR="00730DA0" w:rsidRDefault="00730DA0" w:rsidP="00CD545C">
            <w:pPr>
              <w:pStyle w:val="Bezodstpw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obroty pod ręcznikiem,</w:t>
            </w:r>
          </w:p>
          <w:p w:rsidR="00730DA0" w:rsidRDefault="00730DA0" w:rsidP="00CD545C">
            <w:pPr>
              <w:pStyle w:val="Bezodstpw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przekładanie ręcznika pod kolanem i rzut do partnera.</w:t>
            </w:r>
          </w:p>
          <w:p w:rsidR="00730DA0" w:rsidRDefault="00730DA0" w:rsidP="00CD545C">
            <w:pPr>
              <w:pStyle w:val="Bezodstpw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F3974" w:rsidRPr="008F0408" w:rsidRDefault="00AF3974" w:rsidP="00CD545C">
            <w:pPr>
              <w:pStyle w:val="Bezodstpw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</w:tcPr>
          <w:p w:rsidR="00AF3974" w:rsidRPr="002461C3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461C3">
              <w:rPr>
                <w:rFonts w:ascii="Arial" w:hAnsi="Arial" w:cs="Arial"/>
                <w:sz w:val="20"/>
                <w:szCs w:val="20"/>
              </w:rPr>
              <w:lastRenderedPageBreak/>
              <w:t>2 min.</w:t>
            </w: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461C3">
              <w:rPr>
                <w:rFonts w:ascii="Arial" w:hAnsi="Arial" w:cs="Arial"/>
                <w:sz w:val="20"/>
                <w:szCs w:val="20"/>
              </w:rPr>
              <w:t>3 min</w:t>
            </w: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Pr="002461C3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</w:t>
            </w:r>
          </w:p>
        </w:tc>
        <w:tc>
          <w:tcPr>
            <w:tcW w:w="2013" w:type="dxa"/>
          </w:tcPr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Uczniowie siedzą </w:t>
            </w:r>
            <w:r w:rsidRPr="002461C3">
              <w:rPr>
                <w:rFonts w:ascii="Arial" w:hAnsi="Arial" w:cs="Arial"/>
                <w:sz w:val="20"/>
                <w:szCs w:val="20"/>
              </w:rPr>
              <w:t>na linii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730DA0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Uczniowie stoją  parami w rozsypce</w:t>
            </w: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Pr="002461C3" w:rsidRDefault="00730DA0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Uczniowie stoją parami w</w:t>
            </w:r>
            <w:r w:rsidR="00AF3974">
              <w:rPr>
                <w:rFonts w:ascii="Arial" w:hAnsi="Arial" w:cs="Arial"/>
                <w:sz w:val="20"/>
                <w:szCs w:val="20"/>
              </w:rPr>
              <w:t xml:space="preserve"> szeregu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1 ręcznikiem</w:t>
            </w:r>
            <w:r w:rsidR="00AF3974">
              <w:rPr>
                <w:rFonts w:ascii="Arial" w:hAnsi="Arial" w:cs="Arial"/>
                <w:sz w:val="20"/>
                <w:szCs w:val="20"/>
              </w:rPr>
              <w:t xml:space="preserve"> na linii, wykonują ćwiczenie do określonej linii i z powrotem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F3974" w:rsidTr="00CD545C">
        <w:tc>
          <w:tcPr>
            <w:tcW w:w="1951" w:type="dxa"/>
          </w:tcPr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Pr="009047FC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47FC">
              <w:rPr>
                <w:rFonts w:ascii="Arial" w:hAnsi="Arial" w:cs="Arial"/>
                <w:sz w:val="20"/>
                <w:szCs w:val="20"/>
                <w:u w:val="single"/>
              </w:rPr>
              <w:t>Część główna</w:t>
            </w: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Pr="009047FC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Ćwiczenia </w:t>
            </w:r>
            <w:r w:rsidR="000454E2">
              <w:rPr>
                <w:rFonts w:ascii="Arial" w:hAnsi="Arial" w:cs="Arial"/>
                <w:sz w:val="20"/>
                <w:szCs w:val="20"/>
              </w:rPr>
              <w:t>z piłką:</w:t>
            </w:r>
          </w:p>
          <w:p w:rsidR="000454E2" w:rsidRDefault="000454E2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Uczeń stoi przy nauczycielu, który turla piłkę do przodu a uczeń musi ją wyprzedzić i złapać w koszyczek</w:t>
            </w:r>
          </w:p>
          <w:p w:rsidR="000454E2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454E2">
              <w:rPr>
                <w:rFonts w:ascii="Arial" w:hAnsi="Arial" w:cs="Arial"/>
                <w:sz w:val="20"/>
                <w:szCs w:val="20"/>
              </w:rPr>
              <w:t xml:space="preserve">uczeń goni piłkę krokiem </w:t>
            </w:r>
            <w:proofErr w:type="spellStart"/>
            <w:r w:rsidR="000454E2">
              <w:rPr>
                <w:rFonts w:ascii="Arial" w:hAnsi="Arial" w:cs="Arial"/>
                <w:sz w:val="20"/>
                <w:szCs w:val="20"/>
              </w:rPr>
              <w:t>odstawno</w:t>
            </w:r>
            <w:proofErr w:type="spellEnd"/>
            <w:r w:rsidR="000454E2">
              <w:rPr>
                <w:rFonts w:ascii="Arial" w:hAnsi="Arial" w:cs="Arial"/>
                <w:sz w:val="20"/>
                <w:szCs w:val="20"/>
              </w:rPr>
              <w:t>-dostawnym,</w:t>
            </w: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0454E2">
              <w:rPr>
                <w:rFonts w:ascii="Arial" w:hAnsi="Arial" w:cs="Arial"/>
                <w:sz w:val="20"/>
                <w:szCs w:val="20"/>
              </w:rPr>
              <w:t xml:space="preserve"> uczeń goni piłkę przeplatanką,</w:t>
            </w: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454E2">
              <w:rPr>
                <w:rFonts w:ascii="Arial" w:hAnsi="Arial" w:cs="Arial"/>
                <w:sz w:val="20"/>
                <w:szCs w:val="20"/>
              </w:rPr>
              <w:t>jw. z siadu skrzyżnego</w:t>
            </w: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454E2">
              <w:rPr>
                <w:rFonts w:ascii="Arial" w:hAnsi="Arial" w:cs="Arial"/>
                <w:sz w:val="20"/>
                <w:szCs w:val="20"/>
              </w:rPr>
              <w:t>jw. z podporu przodem</w:t>
            </w: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454E2">
              <w:rPr>
                <w:rFonts w:ascii="Arial" w:hAnsi="Arial" w:cs="Arial"/>
                <w:sz w:val="20"/>
                <w:szCs w:val="20"/>
              </w:rPr>
              <w:t>z postawy wysokiej trucht i siad na piłce</w:t>
            </w: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0454E2" w:rsidRDefault="000454E2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Ustawienie parami z ręcznikiem. Nauczyciel toczy piłkę</w:t>
            </w: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bieg z </w:t>
            </w:r>
            <w:r w:rsidR="000454E2">
              <w:rPr>
                <w:rFonts w:ascii="Arial" w:hAnsi="Arial" w:cs="Arial"/>
                <w:sz w:val="20"/>
                <w:szCs w:val="20"/>
              </w:rPr>
              <w:t>ręcznikiem i nakrycie piłki</w:t>
            </w:r>
          </w:p>
          <w:p w:rsidR="00AF3974" w:rsidRDefault="000454E2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bieg z ręcznikiem i chwyt piłki na ręcznik</w:t>
            </w:r>
          </w:p>
          <w:p w:rsidR="000454E2" w:rsidRPr="009047FC" w:rsidRDefault="000454E2" w:rsidP="000454E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0454E2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Pary trzymają ręczniki za rogi a w nich piłki:</w:t>
            </w:r>
          </w:p>
          <w:p w:rsidR="000454E2" w:rsidRDefault="000454E2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toczenie piłki po ręczniku,</w:t>
            </w:r>
          </w:p>
          <w:p w:rsidR="000454E2" w:rsidRDefault="000454E2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</w:t>
            </w:r>
            <w:r w:rsidR="0043692E">
              <w:rPr>
                <w:rFonts w:ascii="Arial" w:hAnsi="Arial" w:cs="Arial"/>
                <w:sz w:val="20"/>
                <w:szCs w:val="20"/>
              </w:rPr>
              <w:t>drzut piłki ręcznikiem i chwyt do</w:t>
            </w:r>
            <w:r>
              <w:rPr>
                <w:rFonts w:ascii="Arial" w:hAnsi="Arial" w:cs="Arial"/>
                <w:sz w:val="20"/>
                <w:szCs w:val="20"/>
              </w:rPr>
              <w:t xml:space="preserve"> ręcznik</w:t>
            </w:r>
            <w:r w:rsidR="0043692E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454E2" w:rsidRDefault="0043692E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podrzut piłki rę</w:t>
            </w:r>
            <w:r w:rsidR="000454E2">
              <w:rPr>
                <w:rFonts w:ascii="Arial" w:hAnsi="Arial" w:cs="Arial"/>
                <w:sz w:val="20"/>
                <w:szCs w:val="20"/>
              </w:rPr>
              <w:t>cznikiem i chwyt po koźle</w:t>
            </w:r>
            <w:r>
              <w:rPr>
                <w:rFonts w:ascii="Arial" w:hAnsi="Arial" w:cs="Arial"/>
                <w:sz w:val="20"/>
                <w:szCs w:val="20"/>
              </w:rPr>
              <w:t xml:space="preserve"> do ręcznika,</w:t>
            </w:r>
          </w:p>
          <w:p w:rsidR="0043692E" w:rsidRPr="009047FC" w:rsidRDefault="0043692E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podrzuty piłki w parach ręcznikami.</w:t>
            </w:r>
          </w:p>
        </w:tc>
        <w:tc>
          <w:tcPr>
            <w:tcW w:w="929" w:type="dxa"/>
          </w:tcPr>
          <w:p w:rsidR="00AF3974" w:rsidRDefault="00AF3974" w:rsidP="00CD545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AF3974" w:rsidRPr="009047FC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min</w:t>
            </w:r>
          </w:p>
        </w:tc>
        <w:tc>
          <w:tcPr>
            <w:tcW w:w="2013" w:type="dxa"/>
          </w:tcPr>
          <w:p w:rsidR="00AF3974" w:rsidRDefault="00AF3974" w:rsidP="00CD545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AF3974" w:rsidRDefault="000454E2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Uczeń z piłką w szeregu przy nauczycielu</w:t>
            </w: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Pr="009047FC" w:rsidRDefault="000454E2" w:rsidP="000454E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parami</w:t>
            </w:r>
          </w:p>
        </w:tc>
      </w:tr>
      <w:tr w:rsidR="00AF3974" w:rsidTr="00CD545C">
        <w:tc>
          <w:tcPr>
            <w:tcW w:w="1951" w:type="dxa"/>
          </w:tcPr>
          <w:p w:rsidR="00AF3974" w:rsidRDefault="00AF3974" w:rsidP="00CD545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72103">
              <w:rPr>
                <w:rFonts w:ascii="Arial" w:hAnsi="Arial" w:cs="Arial"/>
                <w:sz w:val="20"/>
                <w:szCs w:val="20"/>
                <w:u w:val="single"/>
              </w:rPr>
              <w:t>Część końcowa</w:t>
            </w: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F3974" w:rsidRDefault="0043692E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Zabawa uspokajająca</w:t>
            </w:r>
          </w:p>
          <w:p w:rsidR="0043692E" w:rsidRDefault="0043692E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3692E" w:rsidRDefault="0043692E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3692E" w:rsidRDefault="0043692E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Czynności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organizacyjno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porzadkowe</w:t>
            </w:r>
            <w:proofErr w:type="spellEnd"/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Pr="00F72103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43692E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„Kto wyżej podrzuci piłkę” – na sygnał pary podrzucają piłkę jak najwyżej.</w:t>
            </w:r>
          </w:p>
          <w:p w:rsidR="0043692E" w:rsidRDefault="0043692E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3692E" w:rsidRDefault="0043692E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Zbiórka</w:t>
            </w:r>
          </w:p>
          <w:p w:rsidR="00AF3974" w:rsidRDefault="0043692E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</w:t>
            </w:r>
            <w:r w:rsidR="00AF3974">
              <w:rPr>
                <w:rFonts w:ascii="Arial" w:hAnsi="Arial" w:cs="Arial"/>
                <w:sz w:val="20"/>
                <w:szCs w:val="20"/>
              </w:rPr>
              <w:t>odsumowanie lekcji.</w:t>
            </w:r>
          </w:p>
          <w:p w:rsidR="0043692E" w:rsidRDefault="0043692E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posprzątanie sali.</w:t>
            </w:r>
          </w:p>
          <w:p w:rsidR="0043692E" w:rsidRDefault="0043692E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Pr="00F72103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</w:tcPr>
          <w:p w:rsidR="00AF3974" w:rsidRDefault="00AF3974" w:rsidP="00CD545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43692E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F3974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  <w:p w:rsidR="0043692E" w:rsidRDefault="0043692E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3692E" w:rsidRDefault="0043692E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3692E" w:rsidRDefault="0043692E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3692E" w:rsidRPr="00F72103" w:rsidRDefault="0043692E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min</w:t>
            </w:r>
          </w:p>
        </w:tc>
        <w:tc>
          <w:tcPr>
            <w:tcW w:w="2013" w:type="dxa"/>
          </w:tcPr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AF3974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F3974" w:rsidRDefault="0043692E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AF3974">
              <w:rPr>
                <w:rFonts w:ascii="Arial" w:hAnsi="Arial" w:cs="Arial"/>
                <w:sz w:val="20"/>
                <w:szCs w:val="20"/>
              </w:rPr>
              <w:t>ozsypka</w:t>
            </w:r>
            <w:r>
              <w:rPr>
                <w:rFonts w:ascii="Arial" w:hAnsi="Arial" w:cs="Arial"/>
                <w:sz w:val="20"/>
                <w:szCs w:val="20"/>
              </w:rPr>
              <w:t xml:space="preserve"> ,parami</w:t>
            </w:r>
          </w:p>
          <w:p w:rsidR="0043692E" w:rsidRDefault="0043692E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3692E" w:rsidRDefault="0043692E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3692E" w:rsidRDefault="0043692E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3692E" w:rsidRPr="00F72103" w:rsidRDefault="0043692E" w:rsidP="00CD54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rozsypka</w:t>
            </w:r>
          </w:p>
        </w:tc>
      </w:tr>
    </w:tbl>
    <w:p w:rsidR="00A038BD" w:rsidRDefault="00A038BD"/>
    <w:sectPr w:rsidR="00A038BD" w:rsidSect="00A03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0DB1"/>
    <w:multiLevelType w:val="hybridMultilevel"/>
    <w:tmpl w:val="1D6ADB26"/>
    <w:lvl w:ilvl="0" w:tplc="4F90E1C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">
    <w:nsid w:val="30707195"/>
    <w:multiLevelType w:val="hybridMultilevel"/>
    <w:tmpl w:val="B216A1EC"/>
    <w:lvl w:ilvl="0" w:tplc="DE90F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5B47A9"/>
    <w:multiLevelType w:val="hybridMultilevel"/>
    <w:tmpl w:val="BEAEA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3974"/>
    <w:rsid w:val="000454E2"/>
    <w:rsid w:val="00243350"/>
    <w:rsid w:val="0043692E"/>
    <w:rsid w:val="004A485D"/>
    <w:rsid w:val="00730DA0"/>
    <w:rsid w:val="00A038BD"/>
    <w:rsid w:val="00A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9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397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F3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Edytka</cp:lastModifiedBy>
  <cp:revision>4</cp:revision>
  <dcterms:created xsi:type="dcterms:W3CDTF">2014-03-16T10:39:00Z</dcterms:created>
  <dcterms:modified xsi:type="dcterms:W3CDTF">2014-03-25T13:53:00Z</dcterms:modified>
</cp:coreProperties>
</file>